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27" w:rsidRDefault="00A92D27" w:rsidP="00A92D27">
      <w:pPr>
        <w:pStyle w:val="a4"/>
        <w:rPr>
          <w:sz w:val="28"/>
        </w:rPr>
      </w:pPr>
    </w:p>
    <w:p w:rsidR="007005E0" w:rsidRPr="00A92D27" w:rsidRDefault="00A92D27" w:rsidP="00A92D27">
      <w:pPr>
        <w:pStyle w:val="a4"/>
        <w:rPr>
          <w:sz w:val="28"/>
        </w:rPr>
      </w:pPr>
      <w:r>
        <w:rPr>
          <w:sz w:val="28"/>
        </w:rPr>
        <w:t>Положение</w:t>
      </w:r>
    </w:p>
    <w:p w:rsidR="0099171B" w:rsidRPr="00A92D27" w:rsidRDefault="00A92D27" w:rsidP="00A92D27">
      <w:pPr>
        <w:pStyle w:val="a4"/>
        <w:rPr>
          <w:sz w:val="28"/>
        </w:rPr>
      </w:pPr>
      <w:r>
        <w:rPr>
          <w:sz w:val="28"/>
        </w:rPr>
        <w:t xml:space="preserve">о выборах </w:t>
      </w:r>
      <w:r w:rsidR="0099171B" w:rsidRPr="00A92D27">
        <w:rPr>
          <w:sz w:val="28"/>
        </w:rPr>
        <w:t>на пост президента</w:t>
      </w:r>
    </w:p>
    <w:p w:rsidR="007005E0" w:rsidRPr="00A92D27" w:rsidRDefault="0099171B" w:rsidP="00A92D27">
      <w:pPr>
        <w:pStyle w:val="a4"/>
        <w:rPr>
          <w:sz w:val="28"/>
        </w:rPr>
      </w:pPr>
      <w:r w:rsidRPr="00A92D27">
        <w:rPr>
          <w:sz w:val="28"/>
        </w:rPr>
        <w:t>школьного совета старшеклассников</w:t>
      </w:r>
    </w:p>
    <w:p w:rsidR="007005E0" w:rsidRPr="00E17196" w:rsidRDefault="007005E0" w:rsidP="007005E0">
      <w:pPr>
        <w:pStyle w:val="a4"/>
        <w:rPr>
          <w:b w:val="0"/>
        </w:rPr>
      </w:pPr>
    </w:p>
    <w:p w:rsidR="007005E0" w:rsidRPr="00E17196" w:rsidRDefault="007005E0" w:rsidP="007005E0">
      <w:pPr>
        <w:pStyle w:val="a4"/>
        <w:jc w:val="left"/>
        <w:rPr>
          <w:b w:val="0"/>
        </w:rPr>
      </w:pPr>
    </w:p>
    <w:p w:rsidR="007005E0" w:rsidRPr="00E17196" w:rsidRDefault="00940D9F" w:rsidP="007005E0">
      <w:pPr>
        <w:pStyle w:val="a4"/>
      </w:pPr>
      <w:r>
        <w:t xml:space="preserve">Время </w:t>
      </w:r>
      <w:bookmarkStart w:id="0" w:name="_GoBack"/>
      <w:bookmarkEnd w:id="0"/>
      <w:r w:rsidR="007005E0" w:rsidRPr="00E17196">
        <w:t>и место проведения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Выборы проходят в два этапа:</w:t>
      </w: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  <w:r>
        <w:rPr>
          <w:b w:val="0"/>
        </w:rPr>
        <w:t xml:space="preserve">1 этап – предвыборная кампания </w:t>
      </w:r>
      <w:r w:rsidRPr="00E17196">
        <w:rPr>
          <w:b w:val="0"/>
        </w:rPr>
        <w:t>– с</w:t>
      </w:r>
      <w:r w:rsidR="0071746F">
        <w:rPr>
          <w:b w:val="0"/>
        </w:rPr>
        <w:t xml:space="preserve"> 1 по 19 сентября 2019</w:t>
      </w:r>
      <w:r>
        <w:rPr>
          <w:b w:val="0"/>
        </w:rPr>
        <w:t xml:space="preserve"> г.</w:t>
      </w:r>
    </w:p>
    <w:p w:rsidR="007005E0" w:rsidRPr="00E17196" w:rsidRDefault="007005E0" w:rsidP="007005E0">
      <w:pPr>
        <w:pStyle w:val="a4"/>
        <w:jc w:val="both"/>
        <w:rPr>
          <w:b w:val="0"/>
        </w:rPr>
      </w:pPr>
      <w:r>
        <w:rPr>
          <w:b w:val="0"/>
        </w:rPr>
        <w:t xml:space="preserve">     2 этап – выборы </w:t>
      </w:r>
      <w:r w:rsidR="00A92D27">
        <w:rPr>
          <w:b w:val="0"/>
        </w:rPr>
        <w:t xml:space="preserve">президента ШСС (голосование) </w:t>
      </w:r>
    </w:p>
    <w:p w:rsidR="007005E0" w:rsidRPr="00E17196" w:rsidRDefault="007005E0" w:rsidP="007005E0">
      <w:pPr>
        <w:pStyle w:val="a4"/>
        <w:jc w:val="both"/>
        <w:rPr>
          <w:b w:val="0"/>
        </w:rPr>
      </w:pPr>
      <w:r>
        <w:rPr>
          <w:b w:val="0"/>
        </w:rPr>
        <w:t>Во всех школах назначается единый день голосования за кандидатов на пост президента ШСС</w:t>
      </w:r>
    </w:p>
    <w:p w:rsidR="007005E0" w:rsidRPr="00E17196" w:rsidRDefault="007005E0" w:rsidP="007005E0">
      <w:pPr>
        <w:pStyle w:val="a4"/>
      </w:pPr>
      <w:r w:rsidRPr="00E17196">
        <w:t>Общие положения к проведению школьного этапа выборов: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должны быть демократическими, с альтернативой 2-3 кандидата на место Президента;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Президента проходят во всех общеобразовательных учреждениях;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из</w:t>
      </w:r>
      <w:r w:rsidR="0099171B">
        <w:rPr>
          <w:b w:val="0"/>
        </w:rPr>
        <w:t>бирателями являются учащиеся с 5</w:t>
      </w:r>
      <w:r w:rsidRPr="00E17196">
        <w:rPr>
          <w:b w:val="0"/>
        </w:rPr>
        <w:t xml:space="preserve"> по 11 классы;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если в голосовании приняли участие менее 50% </w:t>
      </w:r>
      <w:proofErr w:type="gramStart"/>
      <w:r w:rsidRPr="00E17196">
        <w:rPr>
          <w:b w:val="0"/>
        </w:rPr>
        <w:t>избирателей,  выборы</w:t>
      </w:r>
      <w:proofErr w:type="gramEnd"/>
      <w:r w:rsidRPr="00E17196">
        <w:rPr>
          <w:b w:val="0"/>
        </w:rPr>
        <w:t xml:space="preserve"> считаются недействительными, назначаются повторные выборы;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  для проведения школьного этапа выборов на </w:t>
      </w:r>
      <w:proofErr w:type="gramStart"/>
      <w:r w:rsidRPr="00E17196">
        <w:rPr>
          <w:b w:val="0"/>
        </w:rPr>
        <w:t>время  из</w:t>
      </w:r>
      <w:proofErr w:type="gramEnd"/>
      <w:r w:rsidRPr="00E17196">
        <w:rPr>
          <w:b w:val="0"/>
        </w:rPr>
        <w:t xml:space="preserve"> числа активистов                                формируется школьная Избирательная комиссия. По окончании избирательной кампании школьные избирательные комитеты распускаются;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старшеклассники, вошедшие в избирательные комиссии, не могут выдвигаться на пост Президента;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каждый кандидат имеет право проводить агитационную кампанию в свою пользу любыми законными способами;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агитационная кампания ведется с 1 сентября и прекращается за 1 день до выборов;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каждый кандидат имеет </w:t>
      </w:r>
      <w:proofErr w:type="gramStart"/>
      <w:r w:rsidRPr="00E17196">
        <w:rPr>
          <w:b w:val="0"/>
        </w:rPr>
        <w:t>право  пригласить</w:t>
      </w:r>
      <w:proofErr w:type="gramEnd"/>
      <w:r w:rsidRPr="00E17196">
        <w:rPr>
          <w:b w:val="0"/>
        </w:rPr>
        <w:t xml:space="preserve"> независимых наблюдателей из других образовательных учреждений;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проходят тайным голосованием;</w:t>
      </w: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  <w:r w:rsidRPr="00E17196">
        <w:t>Состав Избирательного комитета</w:t>
      </w:r>
      <w:r w:rsidRPr="00E17196">
        <w:rPr>
          <w:b w:val="0"/>
        </w:rPr>
        <w:t>:</w:t>
      </w:r>
    </w:p>
    <w:p w:rsidR="007005E0" w:rsidRPr="00E17196" w:rsidRDefault="007005E0" w:rsidP="007005E0">
      <w:pPr>
        <w:pStyle w:val="a4"/>
        <w:numPr>
          <w:ilvl w:val="0"/>
          <w:numId w:val="3"/>
        </w:numPr>
        <w:jc w:val="both"/>
        <w:rPr>
          <w:b w:val="0"/>
        </w:rPr>
      </w:pPr>
      <w:r w:rsidRPr="00E17196">
        <w:rPr>
          <w:b w:val="0"/>
        </w:rPr>
        <w:t>представитель от каждого класса (8-11 классы);</w:t>
      </w:r>
    </w:p>
    <w:p w:rsidR="007005E0" w:rsidRPr="00E17196" w:rsidRDefault="007005E0" w:rsidP="007005E0">
      <w:pPr>
        <w:pStyle w:val="a4"/>
        <w:numPr>
          <w:ilvl w:val="0"/>
          <w:numId w:val="3"/>
        </w:numPr>
        <w:jc w:val="both"/>
        <w:rPr>
          <w:b w:val="0"/>
        </w:rPr>
      </w:pPr>
      <w:r w:rsidRPr="00E17196">
        <w:rPr>
          <w:b w:val="0"/>
        </w:rPr>
        <w:t>в состав Избиркома может входить взрослый (в том числе директор школы), но без права голоса (на правах консультанта).</w:t>
      </w:r>
    </w:p>
    <w:p w:rsidR="007005E0" w:rsidRPr="00E17196" w:rsidRDefault="007005E0" w:rsidP="007005E0">
      <w:pPr>
        <w:pStyle w:val="a4"/>
        <w:ind w:firstLine="360"/>
        <w:jc w:val="both"/>
      </w:pP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  <w:r w:rsidRPr="00E17196">
        <w:t>Функции школьного Избирательного комитета</w:t>
      </w:r>
      <w:r w:rsidRPr="00E17196">
        <w:rPr>
          <w:b w:val="0"/>
        </w:rPr>
        <w:t>: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регистрация кандидатов на пост Президента;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составление списков избирателей;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обеспечение открытого доступа к информации портфолио кандидатов всех избирателей школы и взрослых наблюдателей;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организация предвыборной кампании кандидатов;</w:t>
      </w:r>
    </w:p>
    <w:p w:rsidR="007005E0" w:rsidRPr="00E17196" w:rsidRDefault="007005E0" w:rsidP="007005E0">
      <w:pPr>
        <w:pStyle w:val="a4"/>
        <w:ind w:left="540"/>
        <w:jc w:val="both"/>
        <w:rPr>
          <w:b w:val="0"/>
        </w:rPr>
      </w:pP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 xml:space="preserve">подготовка материально-технической базы выборов в учебном заведении: подготовка места проведения выборов, изготовление бюллетеней, подготовка </w:t>
      </w:r>
      <w:proofErr w:type="gramStart"/>
      <w:r w:rsidRPr="00E17196">
        <w:rPr>
          <w:b w:val="0"/>
        </w:rPr>
        <w:t>кабин,  урн</w:t>
      </w:r>
      <w:proofErr w:type="gramEnd"/>
      <w:r w:rsidRPr="00E17196">
        <w:rPr>
          <w:b w:val="0"/>
        </w:rPr>
        <w:t xml:space="preserve"> для голосования;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организация работы независимых наблюдателей;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подсчет голосов;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оглашение результатов;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</w:pPr>
      <w:r w:rsidRPr="00E17196">
        <w:rPr>
          <w:b w:val="0"/>
        </w:rPr>
        <w:t>передача протокола выборов и портфолио выбранных депутатов в городской избирком в установленные ранее сроки;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</w:pPr>
      <w:r w:rsidRPr="00E17196">
        <w:rPr>
          <w:b w:val="0"/>
        </w:rPr>
        <w:t>освещение хода выборов в школьном органе печати</w:t>
      </w:r>
      <w:r w:rsidRPr="00E17196">
        <w:t>.</w:t>
      </w:r>
    </w:p>
    <w:p w:rsidR="007005E0" w:rsidRPr="00E17196" w:rsidRDefault="007005E0" w:rsidP="007005E0">
      <w:pPr>
        <w:pStyle w:val="a4"/>
        <w:ind w:left="540"/>
        <w:jc w:val="both"/>
      </w:pPr>
    </w:p>
    <w:p w:rsidR="007005E0" w:rsidRPr="00E17196" w:rsidRDefault="007005E0" w:rsidP="007005E0">
      <w:pPr>
        <w:pStyle w:val="a4"/>
      </w:pPr>
      <w:r w:rsidRPr="00E17196">
        <w:t>Подсчет голосов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До начала процедуры выборов урны опечатываются.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Бюллетени выдаются по спискам, на основании документа удостоверяющего личность избирателя (дневник, паспорт, свидетельство о рождении).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По завершению голосования урны вскрываются в присутствии независимых наблюдателей.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 xml:space="preserve">Подсчет голосов осуществляется </w:t>
      </w:r>
      <w:proofErr w:type="gramStart"/>
      <w:r w:rsidRPr="00E17196">
        <w:rPr>
          <w:b w:val="0"/>
        </w:rPr>
        <w:t>в  день</w:t>
      </w:r>
      <w:proofErr w:type="gramEnd"/>
      <w:r w:rsidRPr="00E17196">
        <w:rPr>
          <w:b w:val="0"/>
        </w:rPr>
        <w:t xml:space="preserve"> голосования  в присутствии наблюдателей и членов избирательной комиссии, посторонние на процедуру подсчета голосов не допускаются.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 xml:space="preserve">По результатам подсчёта </w:t>
      </w:r>
      <w:proofErr w:type="gramStart"/>
      <w:r w:rsidRPr="00E17196">
        <w:rPr>
          <w:b w:val="0"/>
        </w:rPr>
        <w:t>заполняется  протокол</w:t>
      </w:r>
      <w:proofErr w:type="gramEnd"/>
      <w:r w:rsidRPr="00E17196">
        <w:rPr>
          <w:b w:val="0"/>
        </w:rPr>
        <w:t xml:space="preserve"> о результатах выборов, который скрепляется подписями всех присутствующих при подсчете голосов.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Результаты оглашаются в школьной прессе, на общешкольных линейках.</w:t>
      </w:r>
    </w:p>
    <w:p w:rsidR="007005E0" w:rsidRPr="00E17196" w:rsidRDefault="007005E0" w:rsidP="007005E0">
      <w:pPr>
        <w:pStyle w:val="a4"/>
        <w:ind w:left="360"/>
        <w:jc w:val="both"/>
        <w:rPr>
          <w:b w:val="0"/>
        </w:rPr>
      </w:pPr>
    </w:p>
    <w:p w:rsidR="007005E0" w:rsidRPr="00E17196" w:rsidRDefault="007005E0" w:rsidP="007005E0">
      <w:pPr>
        <w:pStyle w:val="a4"/>
      </w:pPr>
      <w:r w:rsidRPr="00E17196">
        <w:t>Требования к кандидатам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Кандидатом в депутаты может стать учащийся 8 – 11 классов путем самовыдвижения;</w:t>
      </w:r>
    </w:p>
    <w:p w:rsidR="007005E0" w:rsidRPr="00E17196" w:rsidRDefault="007005E0" w:rsidP="007005E0">
      <w:pPr>
        <w:pStyle w:val="a4"/>
        <w:ind w:firstLine="540"/>
        <w:jc w:val="both"/>
        <w:rPr>
          <w:b w:val="0"/>
        </w:rPr>
      </w:pPr>
      <w:r w:rsidRPr="00E17196">
        <w:rPr>
          <w:b w:val="0"/>
        </w:rPr>
        <w:t>Кандидатом не имеет право быть учащийся: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состоящий на различных видах профилактического учета УВД;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состоящий в криминальных, национально-шовинистических настроенных группировках и религиозных сектах;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имеющий психические отклонения.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Кандидат при регистрации должен представить в школьную избирательную комиссию заявление и портфолио.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</w:p>
    <w:p w:rsidR="007005E0" w:rsidRPr="00E17196" w:rsidRDefault="007005E0" w:rsidP="007005E0">
      <w:pPr>
        <w:pStyle w:val="c10c8"/>
        <w:shd w:val="clear" w:color="auto" w:fill="FFFFFF"/>
        <w:spacing w:before="0" w:beforeAutospacing="0" w:after="0" w:afterAutospacing="0"/>
        <w:ind w:left="720"/>
        <w:jc w:val="center"/>
        <w:rPr>
          <w:rStyle w:val="c5c2c1"/>
          <w:b/>
          <w:bCs/>
          <w:color w:val="000000"/>
        </w:rPr>
      </w:pPr>
      <w:r w:rsidRPr="00E17196">
        <w:rPr>
          <w:rStyle w:val="c5c2c1"/>
          <w:b/>
          <w:bCs/>
          <w:color w:val="000000"/>
        </w:rPr>
        <w:t>Права и обязанности кандидатов</w:t>
      </w:r>
    </w:p>
    <w:p w:rsidR="007005E0" w:rsidRPr="00E17196" w:rsidRDefault="007005E0" w:rsidP="007005E0">
      <w:pPr>
        <w:pStyle w:val="c10c8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5c2c1"/>
          <w:b/>
          <w:bCs/>
          <w:color w:val="000000"/>
        </w:rPr>
      </w:pPr>
      <w:r w:rsidRPr="00E17196">
        <w:rPr>
          <w:rStyle w:val="c2c1"/>
          <w:color w:val="000000"/>
        </w:rPr>
        <w:t>Кандидаты в любое время до выборов могут снять свою кандидатуру по предъявлению мотивированного заявления.</w:t>
      </w:r>
    </w:p>
    <w:p w:rsidR="007005E0" w:rsidRPr="00E17196" w:rsidRDefault="007005E0" w:rsidP="007005E0">
      <w:pPr>
        <w:pStyle w:val="c10c8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2c1"/>
          <w:color w:val="000000"/>
        </w:rPr>
      </w:pPr>
      <w:r w:rsidRPr="00E17196">
        <w:rPr>
          <w:rStyle w:val="c2c1"/>
          <w:color w:val="000000"/>
        </w:rPr>
        <w:t>Кандидаты на должность Президента вправе беспрепятственно проводить предвыборную агитацию.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c1"/>
          <w:color w:val="000000"/>
        </w:rPr>
      </w:pPr>
      <w:r w:rsidRPr="00E17196">
        <w:rPr>
          <w:rStyle w:val="c2c1"/>
          <w:color w:val="000000"/>
        </w:rPr>
        <w:t xml:space="preserve">Предвыборная агитация начинается после выдвижения </w:t>
      </w:r>
      <w:proofErr w:type="gramStart"/>
      <w:r w:rsidRPr="00E17196">
        <w:rPr>
          <w:rStyle w:val="c2c1"/>
          <w:color w:val="000000"/>
        </w:rPr>
        <w:t>кандидата  и</w:t>
      </w:r>
      <w:proofErr w:type="gramEnd"/>
      <w:r w:rsidRPr="00E17196">
        <w:rPr>
          <w:rStyle w:val="c2c1"/>
          <w:color w:val="000000"/>
        </w:rPr>
        <w:t xml:space="preserve"> заканчивается за сутки до дня голосования.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Кандидаты имеют право на проведение встреч с избирателями. Во время предвыборной конференции кандидатам предоставляется равное количество времени для проведения агитации.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Не допускается пропаганда различных форм дискриминации.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 xml:space="preserve">Кандидаты и их представители не вправе при проведении агитационных мероприятий воздействовать на избирателей </w:t>
      </w:r>
      <w:r>
        <w:rPr>
          <w:rStyle w:val="c2c1"/>
          <w:color w:val="000000"/>
        </w:rPr>
        <w:t>методом подкупа.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Контроль за нарушениями установленного порядка агитации осуществляет Избирком, поставленная в известность о нарушении порядка агитации, она вправе принять меры по пресечению противоправных агитационных мероприятий.</w:t>
      </w:r>
    </w:p>
    <w:p w:rsidR="007005E0" w:rsidRPr="00E17196" w:rsidRDefault="007005E0" w:rsidP="007005E0">
      <w:pPr>
        <w:pStyle w:val="a4"/>
        <w:ind w:firstLine="360"/>
      </w:pPr>
    </w:p>
    <w:p w:rsidR="007005E0" w:rsidRPr="00E17196" w:rsidRDefault="007005E0" w:rsidP="007005E0">
      <w:pPr>
        <w:pStyle w:val="a4"/>
      </w:pPr>
      <w:r w:rsidRPr="00E17196">
        <w:t>Требования к портфолио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Портфолио кандидата в депутаты должно содержать достоверную информацию.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Портфолио должно содержать: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Автобиографию кандидата;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Паспортные данные (ксерокопия);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Предвыборную программу кандидата;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 xml:space="preserve"> Информацию о личных заслугах (грамоты, благодарственные письма, свидетельства участника);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Фотографию на удостоверение 3*4;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Цветную портретную фотографию для пресс центра 10*15;</w:t>
      </w:r>
    </w:p>
    <w:p w:rsidR="007005E0" w:rsidRPr="00E17196" w:rsidRDefault="007005E0" w:rsidP="007005E0">
      <w:pPr>
        <w:pStyle w:val="a4"/>
        <w:numPr>
          <w:ilvl w:val="0"/>
          <w:numId w:val="6"/>
        </w:numPr>
        <w:jc w:val="both"/>
        <w:rPr>
          <w:b w:val="0"/>
        </w:rPr>
      </w:pPr>
      <w:r w:rsidRPr="00E17196">
        <w:rPr>
          <w:b w:val="0"/>
        </w:rPr>
        <w:t>№ ИНН, страхового свидетельства (если есть);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lastRenderedPageBreak/>
        <w:t>Остальная информация о кандидате включается в портфолио по решению школьного Избиркома.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</w:p>
    <w:p w:rsidR="007005E0" w:rsidRPr="00E17196" w:rsidRDefault="007005E0" w:rsidP="007005E0">
      <w:pPr>
        <w:pStyle w:val="a4"/>
      </w:pPr>
      <w:r w:rsidRPr="00E17196">
        <w:t>Общие положения к проведению городского этапа выборов: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должны быть демократическими, с альтернативой 2-3 кандидата на место Президента городского Совета старшеклассников (ГСС);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Президента ГСС проходят во Дворце творчества детей и молодёжи имени И.Х. Садыкова;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избирателями являются представители школьных активов всех общеобразовательных учреждений города, по 10 представителей от каждой </w:t>
      </w:r>
      <w:proofErr w:type="gramStart"/>
      <w:r w:rsidRPr="00E17196">
        <w:rPr>
          <w:b w:val="0"/>
        </w:rPr>
        <w:t>школы,  учащиеся</w:t>
      </w:r>
      <w:proofErr w:type="gramEnd"/>
      <w:r w:rsidRPr="00E17196">
        <w:rPr>
          <w:b w:val="0"/>
        </w:rPr>
        <w:t xml:space="preserve"> с 8 по 11 классы;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если в голосовании приняли участие менее 50% </w:t>
      </w:r>
      <w:proofErr w:type="gramStart"/>
      <w:r w:rsidRPr="00E17196">
        <w:rPr>
          <w:b w:val="0"/>
        </w:rPr>
        <w:t>избирателей,  выборы</w:t>
      </w:r>
      <w:proofErr w:type="gramEnd"/>
      <w:r w:rsidRPr="00E17196">
        <w:rPr>
          <w:b w:val="0"/>
        </w:rPr>
        <w:t xml:space="preserve"> считаются недействительными, назначаются повторные выборы;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  для проведения городского </w:t>
      </w:r>
      <w:proofErr w:type="gramStart"/>
      <w:r w:rsidRPr="00E17196">
        <w:rPr>
          <w:b w:val="0"/>
        </w:rPr>
        <w:t>этапа  на</w:t>
      </w:r>
      <w:proofErr w:type="gramEnd"/>
      <w:r w:rsidRPr="00E17196">
        <w:rPr>
          <w:b w:val="0"/>
        </w:rPr>
        <w:t xml:space="preserve"> время выборов   из числа депутатов городского Совета старшеклассников                               формируется Избирательная комиссия. По окончании избирательной кампании Избирком распускается;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старшеклассники, вошедшие в избирательные комиссии, не могут выдвигаться на пост Президента ГСС;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каждый кандидат имеет право проводить агитационную кампанию в свою пользу любыми законными способами;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агитационная кампания ведется с 20 сентября и прекращается за 1 день до выборов;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 xml:space="preserve">каждый кандидат имеет </w:t>
      </w:r>
      <w:proofErr w:type="gramStart"/>
      <w:r w:rsidRPr="00E17196">
        <w:rPr>
          <w:b w:val="0"/>
        </w:rPr>
        <w:t>право  пригласить</w:t>
      </w:r>
      <w:proofErr w:type="gramEnd"/>
      <w:r w:rsidRPr="00E17196">
        <w:rPr>
          <w:b w:val="0"/>
        </w:rPr>
        <w:t xml:space="preserve"> независимых наблюдателей из других образовательных учреждений, в том числе взрослых;</w:t>
      </w:r>
    </w:p>
    <w:p w:rsidR="007005E0" w:rsidRPr="00E17196" w:rsidRDefault="007005E0" w:rsidP="007005E0">
      <w:pPr>
        <w:pStyle w:val="a4"/>
        <w:numPr>
          <w:ilvl w:val="0"/>
          <w:numId w:val="2"/>
        </w:numPr>
        <w:tabs>
          <w:tab w:val="clear" w:pos="720"/>
          <w:tab w:val="num" w:pos="360"/>
        </w:tabs>
        <w:ind w:left="360" w:hanging="180"/>
        <w:jc w:val="both"/>
        <w:rPr>
          <w:b w:val="0"/>
        </w:rPr>
      </w:pPr>
      <w:r w:rsidRPr="00E17196">
        <w:rPr>
          <w:b w:val="0"/>
        </w:rPr>
        <w:t>выборы проходят тайным голосованием;</w:t>
      </w: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  <w:r w:rsidRPr="00E17196">
        <w:t>Состав Избирательного комитета</w:t>
      </w:r>
      <w:r w:rsidRPr="00E17196">
        <w:rPr>
          <w:b w:val="0"/>
        </w:rPr>
        <w:t>:</w:t>
      </w:r>
    </w:p>
    <w:p w:rsidR="007005E0" w:rsidRPr="00E17196" w:rsidRDefault="007005E0" w:rsidP="007005E0">
      <w:pPr>
        <w:pStyle w:val="a4"/>
        <w:numPr>
          <w:ilvl w:val="0"/>
          <w:numId w:val="3"/>
        </w:numPr>
        <w:jc w:val="both"/>
        <w:rPr>
          <w:b w:val="0"/>
        </w:rPr>
      </w:pPr>
      <w:r w:rsidRPr="00E17196">
        <w:rPr>
          <w:b w:val="0"/>
        </w:rPr>
        <w:t>представители городского Совета старшеклассников, имеющие опыт работы в ГСС не менее 1 года;</w:t>
      </w:r>
    </w:p>
    <w:p w:rsidR="007005E0" w:rsidRPr="00E17196" w:rsidRDefault="007005E0" w:rsidP="007005E0">
      <w:pPr>
        <w:pStyle w:val="a4"/>
        <w:numPr>
          <w:ilvl w:val="0"/>
          <w:numId w:val="3"/>
        </w:numPr>
        <w:jc w:val="both"/>
        <w:rPr>
          <w:b w:val="0"/>
        </w:rPr>
      </w:pPr>
      <w:r w:rsidRPr="00E17196">
        <w:rPr>
          <w:b w:val="0"/>
        </w:rPr>
        <w:t>в состав Избиркома может входить взрослый (в том числе представитель администрации), но без права голоса (на правах консультанта).</w:t>
      </w:r>
    </w:p>
    <w:p w:rsidR="007005E0" w:rsidRPr="00E17196" w:rsidRDefault="007005E0" w:rsidP="007005E0">
      <w:pPr>
        <w:pStyle w:val="a4"/>
        <w:ind w:firstLine="360"/>
        <w:jc w:val="both"/>
      </w:pPr>
    </w:p>
    <w:p w:rsidR="007005E0" w:rsidRPr="00E17196" w:rsidRDefault="007005E0" w:rsidP="007005E0">
      <w:pPr>
        <w:pStyle w:val="a4"/>
        <w:ind w:firstLine="360"/>
        <w:jc w:val="both"/>
        <w:rPr>
          <w:b w:val="0"/>
        </w:rPr>
      </w:pPr>
      <w:r w:rsidRPr="00E17196">
        <w:t>Функции Избирательного комитета городского Совета старшеклассников</w:t>
      </w:r>
      <w:r w:rsidRPr="00E17196">
        <w:rPr>
          <w:b w:val="0"/>
        </w:rPr>
        <w:t>: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регистрация кандидатов на пост Президента;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составление списков избирателей;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обеспечение открытого доступа к информации портфолио кандидатов всех избирателей школы и взрослых наблюдателей;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организация предвыборной кампании кандидатов;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 xml:space="preserve">подготовка материально-технической базы выборов: подготовка места проведения выборов, изготовление бюллетеней, подготовка </w:t>
      </w:r>
      <w:proofErr w:type="gramStart"/>
      <w:r w:rsidRPr="00E17196">
        <w:rPr>
          <w:b w:val="0"/>
        </w:rPr>
        <w:t>кабин,  урн</w:t>
      </w:r>
      <w:proofErr w:type="gramEnd"/>
      <w:r w:rsidRPr="00E17196">
        <w:rPr>
          <w:b w:val="0"/>
        </w:rPr>
        <w:t xml:space="preserve"> для голосования;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организация работы независимых наблюдателей;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подсчет голосов;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  <w:rPr>
          <w:b w:val="0"/>
        </w:rPr>
      </w:pPr>
      <w:r w:rsidRPr="00E17196">
        <w:rPr>
          <w:b w:val="0"/>
        </w:rPr>
        <w:t>оглашение результатов;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</w:pPr>
      <w:r w:rsidRPr="00E17196">
        <w:rPr>
          <w:b w:val="0"/>
        </w:rPr>
        <w:t>передача протокола выборов и портфолио выбранных депутатов в городской избирком в установленные ранее сроки;</w:t>
      </w:r>
    </w:p>
    <w:p w:rsidR="007005E0" w:rsidRPr="00E17196" w:rsidRDefault="007005E0" w:rsidP="007005E0">
      <w:pPr>
        <w:pStyle w:val="a4"/>
        <w:numPr>
          <w:ilvl w:val="0"/>
          <w:numId w:val="4"/>
        </w:numPr>
        <w:tabs>
          <w:tab w:val="clear" w:pos="1080"/>
          <w:tab w:val="num" w:pos="540"/>
        </w:tabs>
        <w:ind w:left="540" w:hanging="180"/>
        <w:jc w:val="both"/>
      </w:pPr>
      <w:r w:rsidRPr="00E17196">
        <w:rPr>
          <w:b w:val="0"/>
        </w:rPr>
        <w:t>освещение хода выборов в СМИ.</w:t>
      </w:r>
    </w:p>
    <w:p w:rsidR="007005E0" w:rsidRPr="00E17196" w:rsidRDefault="007005E0" w:rsidP="007005E0">
      <w:pPr>
        <w:pStyle w:val="a4"/>
        <w:ind w:left="540"/>
        <w:jc w:val="both"/>
      </w:pPr>
    </w:p>
    <w:p w:rsidR="007005E0" w:rsidRPr="00E17196" w:rsidRDefault="007005E0" w:rsidP="007005E0">
      <w:pPr>
        <w:pStyle w:val="a4"/>
      </w:pPr>
      <w:r w:rsidRPr="00E17196">
        <w:t>Подсчет голосов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До начала процедуры выборов урны опечатываются.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Бюллетени выдаются по спискам, на основании документа удостоверяющего личность избирателя (дневник, паспорт, свидетельство о рождении).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По завершению голосования урны вскрываются в присутствии независимых наблюдателей.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lastRenderedPageBreak/>
        <w:t xml:space="preserve">Подсчет голосов осуществляется </w:t>
      </w:r>
      <w:proofErr w:type="gramStart"/>
      <w:r w:rsidRPr="00E17196">
        <w:rPr>
          <w:b w:val="0"/>
        </w:rPr>
        <w:t>в  день</w:t>
      </w:r>
      <w:proofErr w:type="gramEnd"/>
      <w:r w:rsidRPr="00E17196">
        <w:rPr>
          <w:b w:val="0"/>
        </w:rPr>
        <w:t xml:space="preserve"> голосования  в присутствии наблюдателей и членов избирательной комиссии, посторонние на процедуру подсчета голосов не допускаются.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 xml:space="preserve">По результатам подсчёта </w:t>
      </w:r>
      <w:proofErr w:type="gramStart"/>
      <w:r w:rsidRPr="00E17196">
        <w:rPr>
          <w:b w:val="0"/>
        </w:rPr>
        <w:t>заполняется  протокол</w:t>
      </w:r>
      <w:proofErr w:type="gramEnd"/>
      <w:r w:rsidRPr="00E17196">
        <w:rPr>
          <w:b w:val="0"/>
        </w:rPr>
        <w:t xml:space="preserve"> о результатах выборов, который скрепляется подписями всех членов счётной комиссии.</w:t>
      </w:r>
    </w:p>
    <w:p w:rsidR="007005E0" w:rsidRPr="00E17196" w:rsidRDefault="007005E0" w:rsidP="007005E0">
      <w:pPr>
        <w:pStyle w:val="a4"/>
        <w:numPr>
          <w:ilvl w:val="0"/>
          <w:numId w:val="7"/>
        </w:numPr>
        <w:jc w:val="both"/>
        <w:rPr>
          <w:b w:val="0"/>
        </w:rPr>
      </w:pPr>
      <w:r w:rsidRPr="00E17196">
        <w:rPr>
          <w:b w:val="0"/>
        </w:rPr>
        <w:t>Результаты оглашаются на общем собрании избирателей в день выборов.</w:t>
      </w:r>
    </w:p>
    <w:p w:rsidR="007005E0" w:rsidRPr="00E17196" w:rsidRDefault="007005E0" w:rsidP="007005E0">
      <w:pPr>
        <w:pStyle w:val="a4"/>
        <w:ind w:left="360"/>
        <w:jc w:val="both"/>
        <w:rPr>
          <w:b w:val="0"/>
        </w:rPr>
      </w:pPr>
    </w:p>
    <w:p w:rsidR="007005E0" w:rsidRPr="00E17196" w:rsidRDefault="007005E0" w:rsidP="007005E0">
      <w:pPr>
        <w:pStyle w:val="a4"/>
      </w:pPr>
      <w:r w:rsidRPr="00E17196">
        <w:t>Требования к кандидатам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 xml:space="preserve">Кандидатом в депутаты может стать представитель городского Совета старшеклассников, проработавший в ГСС не менее одного </w:t>
      </w:r>
      <w:proofErr w:type="gramStart"/>
      <w:r w:rsidRPr="00E17196">
        <w:rPr>
          <w:b w:val="0"/>
        </w:rPr>
        <w:t>года,  учащийся</w:t>
      </w:r>
      <w:proofErr w:type="gramEnd"/>
      <w:r w:rsidRPr="00E17196">
        <w:rPr>
          <w:b w:val="0"/>
        </w:rPr>
        <w:t xml:space="preserve"> 9 – 11 классов путем самовыдвижения;</w:t>
      </w:r>
    </w:p>
    <w:p w:rsidR="007005E0" w:rsidRPr="00E17196" w:rsidRDefault="007005E0" w:rsidP="007005E0">
      <w:pPr>
        <w:pStyle w:val="a4"/>
        <w:ind w:firstLine="540"/>
        <w:jc w:val="both"/>
        <w:rPr>
          <w:b w:val="0"/>
        </w:rPr>
      </w:pPr>
      <w:r w:rsidRPr="00E17196">
        <w:rPr>
          <w:b w:val="0"/>
        </w:rPr>
        <w:t>Кандидатом не имеет право быть учащийся: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состоящий на различных видах профилактического учета УВД;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состоящий в криминальных, национально-шовинистических настроенных группировках и религиозных сектах;</w:t>
      </w:r>
    </w:p>
    <w:p w:rsidR="007005E0" w:rsidRPr="00E17196" w:rsidRDefault="007005E0" w:rsidP="007005E0">
      <w:pPr>
        <w:pStyle w:val="a4"/>
        <w:numPr>
          <w:ilvl w:val="0"/>
          <w:numId w:val="5"/>
        </w:numPr>
        <w:tabs>
          <w:tab w:val="clear" w:pos="1080"/>
          <w:tab w:val="num" w:pos="720"/>
        </w:tabs>
        <w:ind w:left="720"/>
        <w:jc w:val="both"/>
        <w:rPr>
          <w:b w:val="0"/>
        </w:rPr>
      </w:pPr>
      <w:r w:rsidRPr="00E17196">
        <w:rPr>
          <w:b w:val="0"/>
        </w:rPr>
        <w:t>имеющий психические отклонения.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 xml:space="preserve">Кандидат при регистрации должен представить в Избирательную комиссию заявление и портфолио. </w:t>
      </w:r>
    </w:p>
    <w:p w:rsidR="007005E0" w:rsidRPr="00E17196" w:rsidRDefault="007005E0" w:rsidP="007005E0">
      <w:pPr>
        <w:pStyle w:val="c10c8"/>
        <w:shd w:val="clear" w:color="auto" w:fill="FFFFFF"/>
        <w:spacing w:before="0" w:beforeAutospacing="0" w:after="0" w:afterAutospacing="0"/>
        <w:ind w:left="720"/>
        <w:jc w:val="center"/>
        <w:rPr>
          <w:rStyle w:val="c0"/>
          <w:b/>
          <w:bCs/>
          <w:color w:val="000000"/>
        </w:rPr>
      </w:pPr>
    </w:p>
    <w:p w:rsidR="007005E0" w:rsidRPr="00E17196" w:rsidRDefault="007005E0" w:rsidP="007005E0">
      <w:pPr>
        <w:pStyle w:val="c10c8"/>
        <w:shd w:val="clear" w:color="auto" w:fill="FFFFFF"/>
        <w:spacing w:before="0" w:beforeAutospacing="0" w:after="0" w:afterAutospacing="0"/>
        <w:ind w:left="720"/>
        <w:jc w:val="center"/>
        <w:rPr>
          <w:rStyle w:val="c5c2c1"/>
          <w:b/>
          <w:bCs/>
          <w:color w:val="000000"/>
        </w:rPr>
      </w:pPr>
      <w:r w:rsidRPr="00E17196">
        <w:rPr>
          <w:rStyle w:val="c5c2c1"/>
          <w:b/>
          <w:bCs/>
          <w:color w:val="000000"/>
        </w:rPr>
        <w:t xml:space="preserve"> Права и обязанности кандидатов</w:t>
      </w:r>
    </w:p>
    <w:p w:rsidR="007005E0" w:rsidRPr="00E17196" w:rsidRDefault="007005E0" w:rsidP="007005E0">
      <w:pPr>
        <w:pStyle w:val="c10c8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5c2c1"/>
          <w:b/>
          <w:bCs/>
          <w:color w:val="000000"/>
        </w:rPr>
      </w:pPr>
      <w:r w:rsidRPr="00E17196">
        <w:rPr>
          <w:rStyle w:val="c2c1"/>
          <w:color w:val="000000"/>
        </w:rPr>
        <w:t>Кандидаты в любое время до выборов могут снять свою кандидатуру по предъявлению мотивированного заявления.</w:t>
      </w:r>
    </w:p>
    <w:p w:rsidR="007005E0" w:rsidRPr="00E17196" w:rsidRDefault="007005E0" w:rsidP="007005E0">
      <w:pPr>
        <w:pStyle w:val="c10c8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c2c1"/>
          <w:color w:val="000000"/>
        </w:rPr>
      </w:pPr>
      <w:r w:rsidRPr="00E17196">
        <w:rPr>
          <w:rStyle w:val="c2c1"/>
          <w:color w:val="000000"/>
        </w:rPr>
        <w:t>Кандидаты на должность Президента вправе беспрепятственно проводить предвыборную агитацию.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2c1"/>
          <w:color w:val="000000"/>
        </w:rPr>
      </w:pPr>
      <w:r w:rsidRPr="00E17196">
        <w:rPr>
          <w:rStyle w:val="c2c1"/>
          <w:color w:val="000000"/>
        </w:rPr>
        <w:t xml:space="preserve">Предвыборная агитация начинается после выдвижения </w:t>
      </w:r>
      <w:proofErr w:type="gramStart"/>
      <w:r w:rsidRPr="00E17196">
        <w:rPr>
          <w:rStyle w:val="c2c1"/>
          <w:color w:val="000000"/>
        </w:rPr>
        <w:t>кандидата  и</w:t>
      </w:r>
      <w:proofErr w:type="gramEnd"/>
      <w:r w:rsidRPr="00E17196">
        <w:rPr>
          <w:rStyle w:val="c2c1"/>
          <w:color w:val="000000"/>
        </w:rPr>
        <w:t xml:space="preserve"> заканчивается за сутки до дня голосования.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Кандидаты имеют право на проведение встреч с избирателями. Во время предвыборной конференции кандидатам предоставляется равное количество времени для проведения агитации.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Не допускается пропаганда различных форм дискриминации.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 xml:space="preserve">Кандидаты и их представители не вправе при проведении агитационных мероприятий воздействовать на избирателей </w:t>
      </w:r>
      <w:r>
        <w:rPr>
          <w:rStyle w:val="c2c1"/>
          <w:color w:val="000000"/>
        </w:rPr>
        <w:t>методом подкупа.</w:t>
      </w:r>
    </w:p>
    <w:p w:rsidR="007005E0" w:rsidRPr="00E17196" w:rsidRDefault="007005E0" w:rsidP="007005E0">
      <w:pPr>
        <w:pStyle w:val="c7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17196">
        <w:rPr>
          <w:rStyle w:val="c2c1"/>
          <w:color w:val="000000"/>
        </w:rPr>
        <w:t>Контроль за нарушениями установленного порядка агитации осуществляет Избирком, поставленная в известность о нарушении порядка агитации, она вправе принять меры по пресечению противоправных агитационных мероприятий.</w:t>
      </w:r>
    </w:p>
    <w:p w:rsidR="007005E0" w:rsidRPr="00E17196" w:rsidRDefault="007005E0" w:rsidP="007005E0">
      <w:pPr>
        <w:pStyle w:val="a4"/>
        <w:ind w:firstLine="360"/>
      </w:pPr>
    </w:p>
    <w:p w:rsidR="007005E0" w:rsidRPr="00E17196" w:rsidRDefault="007005E0" w:rsidP="007005E0">
      <w:pPr>
        <w:pStyle w:val="a4"/>
        <w:ind w:firstLine="360"/>
      </w:pPr>
      <w:r w:rsidRPr="00E17196">
        <w:t>Требования к портфолио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Портфолио кандидата в депутаты должно содержать достоверную информацию.</w:t>
      </w:r>
    </w:p>
    <w:p w:rsidR="007005E0" w:rsidRPr="00E17196" w:rsidRDefault="007005E0" w:rsidP="007005E0">
      <w:pPr>
        <w:pStyle w:val="a4"/>
        <w:ind w:firstLine="720"/>
        <w:jc w:val="both"/>
        <w:rPr>
          <w:b w:val="0"/>
        </w:rPr>
      </w:pPr>
      <w:r w:rsidRPr="00E17196">
        <w:rPr>
          <w:b w:val="0"/>
        </w:rPr>
        <w:t>Портфолио должно содержать:</w:t>
      </w:r>
    </w:p>
    <w:p w:rsidR="007005E0" w:rsidRPr="00E17196" w:rsidRDefault="007005E0" w:rsidP="007005E0">
      <w:pPr>
        <w:pStyle w:val="a4"/>
        <w:ind w:left="360"/>
        <w:jc w:val="both"/>
        <w:rPr>
          <w:b w:val="0"/>
        </w:rPr>
      </w:pPr>
      <w:r w:rsidRPr="00E17196">
        <w:rPr>
          <w:b w:val="0"/>
        </w:rPr>
        <w:t>1.Автобиографию кандидата;</w:t>
      </w:r>
    </w:p>
    <w:p w:rsidR="007005E0" w:rsidRPr="00E17196" w:rsidRDefault="007005E0" w:rsidP="007005E0">
      <w:pPr>
        <w:pStyle w:val="a4"/>
        <w:ind w:left="360"/>
        <w:jc w:val="both"/>
        <w:rPr>
          <w:b w:val="0"/>
        </w:rPr>
      </w:pPr>
      <w:r w:rsidRPr="00E17196">
        <w:rPr>
          <w:b w:val="0"/>
        </w:rPr>
        <w:t>2.Паспортные данные (ксерокопия);</w:t>
      </w:r>
    </w:p>
    <w:p w:rsidR="007005E0" w:rsidRPr="00E17196" w:rsidRDefault="007005E0" w:rsidP="007005E0">
      <w:pPr>
        <w:pStyle w:val="a4"/>
        <w:ind w:left="360"/>
        <w:jc w:val="both"/>
        <w:rPr>
          <w:b w:val="0"/>
        </w:rPr>
      </w:pPr>
      <w:r w:rsidRPr="00E17196">
        <w:rPr>
          <w:b w:val="0"/>
        </w:rPr>
        <w:t>3.Предвыборную программу кандидата;</w:t>
      </w:r>
    </w:p>
    <w:p w:rsidR="007005E0" w:rsidRPr="00E17196" w:rsidRDefault="007005E0" w:rsidP="007005E0">
      <w:pPr>
        <w:pStyle w:val="a4"/>
        <w:numPr>
          <w:ilvl w:val="0"/>
          <w:numId w:val="8"/>
        </w:numPr>
        <w:jc w:val="both"/>
        <w:rPr>
          <w:b w:val="0"/>
        </w:rPr>
      </w:pPr>
      <w:r w:rsidRPr="00E17196">
        <w:rPr>
          <w:b w:val="0"/>
        </w:rPr>
        <w:t xml:space="preserve"> Информацию о личных заслугах (грамоты, благодарственные письма, свидетельства участника);</w:t>
      </w:r>
    </w:p>
    <w:p w:rsidR="00F05A62" w:rsidRDefault="007005E0" w:rsidP="00F05A62">
      <w:pPr>
        <w:pStyle w:val="a4"/>
        <w:numPr>
          <w:ilvl w:val="0"/>
          <w:numId w:val="8"/>
        </w:numPr>
        <w:jc w:val="both"/>
        <w:rPr>
          <w:b w:val="0"/>
        </w:rPr>
      </w:pPr>
      <w:r w:rsidRPr="00E17196">
        <w:rPr>
          <w:b w:val="0"/>
        </w:rPr>
        <w:t xml:space="preserve"> Фотографию на удостоверение 3</w:t>
      </w: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A92D27" w:rsidRDefault="00A92D27" w:rsidP="00A92D27">
      <w:pPr>
        <w:pStyle w:val="a4"/>
        <w:jc w:val="both"/>
        <w:rPr>
          <w:b w:val="0"/>
        </w:rPr>
      </w:pPr>
    </w:p>
    <w:p w:rsidR="00395AAA" w:rsidRPr="00F05A62" w:rsidRDefault="00A92D27" w:rsidP="00F05A62">
      <w:pPr>
        <w:pStyle w:val="a4"/>
        <w:ind w:left="660"/>
        <w:rPr>
          <w:b w:val="0"/>
        </w:rPr>
      </w:pPr>
      <w:r>
        <w:lastRenderedPageBreak/>
        <w:t xml:space="preserve">ПЛАН ПРОВЕДЕНИЯ </w:t>
      </w:r>
      <w:r w:rsidR="00395AAA" w:rsidRPr="00F05A62">
        <w:t>ВЫБОРОВ ПРЕЗИДЕНТА ШСС</w:t>
      </w:r>
    </w:p>
    <w:p w:rsidR="00F01191" w:rsidRPr="00374451" w:rsidRDefault="00F01191" w:rsidP="00395AAA">
      <w:pPr>
        <w:pStyle w:val="a6"/>
        <w:spacing w:before="0" w:beforeAutospacing="0" w:after="0" w:afterAutospacing="0"/>
        <w:jc w:val="center"/>
      </w:pPr>
      <w:r>
        <w:rPr>
          <w:b/>
        </w:rPr>
        <w:t>на</w:t>
      </w:r>
      <w:r w:rsidR="0071746F">
        <w:rPr>
          <w:b/>
        </w:rPr>
        <w:t xml:space="preserve"> 2019-2020</w:t>
      </w:r>
      <w:r>
        <w:rPr>
          <w:b/>
        </w:rPr>
        <w:t xml:space="preserve"> учебный год</w:t>
      </w:r>
    </w:p>
    <w:p w:rsidR="00395AAA" w:rsidRPr="00374451" w:rsidRDefault="00395AAA" w:rsidP="00395AAA">
      <w:pPr>
        <w:pStyle w:val="a6"/>
        <w:spacing w:before="0" w:beforeAutospacing="0" w:after="0" w:afterAutospacing="0"/>
        <w:jc w:val="center"/>
        <w:rPr>
          <w:b/>
        </w:rPr>
      </w:pPr>
    </w:p>
    <w:tbl>
      <w:tblPr>
        <w:tblW w:w="106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781"/>
        <w:gridCol w:w="1853"/>
        <w:gridCol w:w="2357"/>
        <w:gridCol w:w="2945"/>
      </w:tblGrid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374451">
              <w:rPr>
                <w:b/>
              </w:rPr>
              <w:t>№ п/п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374451">
              <w:rPr>
                <w:b/>
              </w:rPr>
              <w:t xml:space="preserve">Деятельность 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374451">
              <w:rPr>
                <w:b/>
              </w:rPr>
              <w:t>Сроки реализации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374451">
              <w:rPr>
                <w:b/>
              </w:rPr>
              <w:t>Участники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  <w:r w:rsidRPr="00374451">
              <w:rPr>
                <w:b/>
              </w:rPr>
              <w:t>Ответственные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  <w:rPr>
                <w:b/>
              </w:rPr>
            </w:pP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школьных активов (школьных Советов старшеклассников)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первая половина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F01191" w:rsidP="00EF027E">
            <w:pPr>
              <w:pStyle w:val="a6"/>
              <w:spacing w:before="0" w:beforeAutospacing="0" w:after="0" w:afterAutospacing="0"/>
            </w:pPr>
            <w:r>
              <w:t>Учащиеся 7-10</w:t>
            </w:r>
            <w:r w:rsidR="00395AAA" w:rsidRPr="00374451">
              <w:t xml:space="preserve"> классов школ города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2.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избирательных комитетов образовательных учреждений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вторая неделя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Представители 8-11 классов школ города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3.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избиркомов школ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2-3 недели  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F01191" w:rsidP="00EF027E">
            <w:pPr>
              <w:pStyle w:val="a6"/>
              <w:spacing w:before="0" w:beforeAutospacing="0" w:after="0" w:afterAutospacing="0"/>
            </w:pPr>
            <w:r>
              <w:t xml:space="preserve">Представители 7-10 </w:t>
            </w:r>
            <w:r w:rsidR="00395AAA" w:rsidRPr="00374451">
              <w:t>классов школ города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4.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Выдвижение кандидатов на пост Президента ШСС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1-10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F01191" w:rsidP="00EF027E">
            <w:pPr>
              <w:pStyle w:val="a6"/>
              <w:spacing w:before="0" w:beforeAutospacing="0" w:after="0" w:afterAutospacing="0"/>
            </w:pPr>
            <w:r>
              <w:t>Представители ШСС, учащиеся 7-10</w:t>
            </w:r>
            <w:r w:rsidR="00395AAA" w:rsidRPr="00374451">
              <w:t xml:space="preserve"> классов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Школьные избиркомы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5.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предвыборной кампании кандидатов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2-3 недели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Кандидаты,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6.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агитационных групп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2-3 недели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Кандидаты,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7.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Подготовка материально-технической базы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2-3 недели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Школьные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8.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процедуры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3 суббота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Школьные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9.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наблюдателей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3 суббота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Представители ШСС других школ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Школьные избиркомы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10.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Подсчёт голосов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3 суббота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Школьные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11.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Подведение итогов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четвёртая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неделя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Школьные избиркомы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12. 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Вступление избранного Президента ШСС в должность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Следующий рабочий после выборов день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Президент ШСС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13.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Кабинета министров школы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четвёртая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неделя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Президент ШСС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14.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Планирование работы ШСС и Кабинета министров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четвёртая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неделя 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Президент ШСС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Педагог-организатор школы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lastRenderedPageBreak/>
              <w:t>15.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Выполнение плана работы ШСС на текущий учебный год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ШСС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>
              <w:t>ШСС</w:t>
            </w:r>
          </w:p>
        </w:tc>
      </w:tr>
      <w:tr w:rsidR="00395AAA" w:rsidRPr="00374451" w:rsidTr="00EF027E">
        <w:tc>
          <w:tcPr>
            <w:tcW w:w="10648" w:type="dxa"/>
            <w:gridSpan w:val="5"/>
            <w:shd w:val="clear" w:color="auto" w:fill="auto"/>
          </w:tcPr>
          <w:p w:rsidR="00395AAA" w:rsidRPr="00374451" w:rsidRDefault="00395AAA" w:rsidP="00395AAA">
            <w:pPr>
              <w:pStyle w:val="a6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b/>
              </w:rPr>
            </w:pPr>
            <w:r w:rsidRPr="00374451">
              <w:rPr>
                <w:b/>
              </w:rPr>
              <w:t>ГОРОДСКОЙ ЭТАП ВЫБОРОВ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rPr>
                <w:lang w:val="en-US"/>
              </w:rPr>
              <w:t>1</w:t>
            </w:r>
            <w:r w:rsidRPr="00374451">
              <w:t>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состава городского Совета старшеклассников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первая половина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Учащиеся 8-11 классов школ города, представители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ШСС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Отдел по работе со старшеклассниками и детскими общественными организациями </w:t>
            </w:r>
            <w:proofErr w:type="spellStart"/>
            <w:r w:rsidRPr="00374451">
              <w:t>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(</w:t>
            </w:r>
            <w:proofErr w:type="spellStart"/>
            <w:r w:rsidRPr="00374451">
              <w:t>ОРСиДОО</w:t>
            </w:r>
            <w:proofErr w:type="spellEnd"/>
            <w:r w:rsidRPr="00374451">
              <w:t>)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2. 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Избирательного комитета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третья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неделя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Представители ГСС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3.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Избиркома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четвёртая неделя сентября,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1-3 недели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Представители ГСС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4.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Выдвижение кандидатов на пост Президента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четвёртая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неделя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сентября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Избирком, кандидаты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5.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предвыборной кампании кандидатов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четвёртая неделя сентября,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1-3 недели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Избирком, кандидаты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6.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агитационных групп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четвёртая неделя сентября,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1-3 недели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Избирком, кандидаты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7.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Подготовка материально-технической базы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Ежегодно, четвёртая неделя сентября, 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1-3 недели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8.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процедуры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третий четверг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9.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Организация работы наблюдателей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третий четверг 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Избирком, представители городской администрации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Управление образования Нижнекамского муниципального района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10.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Подсчёт голосов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 в день выборов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11.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Оглашение результатов </w:t>
            </w:r>
            <w:r w:rsidRPr="00374451">
              <w:lastRenderedPageBreak/>
              <w:t>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lastRenderedPageBreak/>
              <w:t xml:space="preserve">Ежегодно в </w:t>
            </w:r>
            <w:r w:rsidRPr="00374451">
              <w:lastRenderedPageBreak/>
              <w:t>день выборов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lastRenderedPageBreak/>
              <w:t>Избирком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 xml:space="preserve">. </w:t>
            </w:r>
            <w:r w:rsidRPr="00374451">
              <w:lastRenderedPageBreak/>
              <w:t>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lastRenderedPageBreak/>
              <w:t>12.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Назначение  на должность премьер-министра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 в день выборов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Избранный Президент, ГСС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13.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Подведение итогов выборов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четвёртая неделя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Избирком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14.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Вступление избранного Президента ГСС в должность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Следующий рабочий после выборов день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Президент ГСС, городской Совет старшеклассников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Формирование Кабинета министров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Ежегодно, четвёртая неделя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октября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Президент ГСС, городской Совет старшеклассников</w:t>
            </w: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15.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Заседания Кабинета министров ГСС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Еженедельно, с ноября по май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Президент, премьер-министр, </w:t>
            </w:r>
            <w:proofErr w:type="spellStart"/>
            <w:r w:rsidRPr="00374451">
              <w:t>Кабмин</w:t>
            </w:r>
            <w:proofErr w:type="spellEnd"/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  <w:tr w:rsidR="00395AAA" w:rsidRPr="00374451" w:rsidTr="00EF027E">
        <w:tc>
          <w:tcPr>
            <w:tcW w:w="753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16.</w:t>
            </w:r>
          </w:p>
        </w:tc>
        <w:tc>
          <w:tcPr>
            <w:tcW w:w="294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Выполнение плана работы ГСС на текущий учебный год</w:t>
            </w:r>
          </w:p>
        </w:tc>
        <w:tc>
          <w:tcPr>
            <w:tcW w:w="1912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>В течение года</w:t>
            </w:r>
          </w:p>
        </w:tc>
        <w:tc>
          <w:tcPr>
            <w:tcW w:w="2424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</w:p>
        </w:tc>
        <w:tc>
          <w:tcPr>
            <w:tcW w:w="2617" w:type="dxa"/>
            <w:shd w:val="clear" w:color="auto" w:fill="auto"/>
          </w:tcPr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proofErr w:type="spellStart"/>
            <w:r w:rsidRPr="00374451">
              <w:t>ОРСиДООДТДиМим.И.Х</w:t>
            </w:r>
            <w:proofErr w:type="spellEnd"/>
            <w:r w:rsidRPr="00374451">
              <w:t>. Садыкова</w:t>
            </w:r>
          </w:p>
          <w:p w:rsidR="00395AAA" w:rsidRPr="00374451" w:rsidRDefault="00395AAA" w:rsidP="00EF027E">
            <w:pPr>
              <w:pStyle w:val="a6"/>
              <w:spacing w:before="0" w:beforeAutospacing="0" w:after="0" w:afterAutospacing="0"/>
            </w:pPr>
            <w:r w:rsidRPr="00374451">
              <w:t xml:space="preserve"> г. Нижнекамска</w:t>
            </w:r>
          </w:p>
        </w:tc>
      </w:tr>
    </w:tbl>
    <w:p w:rsidR="007005E0" w:rsidRDefault="007005E0" w:rsidP="007005E0"/>
    <w:sectPr w:rsidR="007005E0" w:rsidSect="00A92D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034"/>
    <w:multiLevelType w:val="hybridMultilevel"/>
    <w:tmpl w:val="5F7A5E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70B36"/>
    <w:multiLevelType w:val="multilevel"/>
    <w:tmpl w:val="372CEA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2C2A14B9"/>
    <w:multiLevelType w:val="hybridMultilevel"/>
    <w:tmpl w:val="C27CA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53E7"/>
    <w:multiLevelType w:val="hybridMultilevel"/>
    <w:tmpl w:val="EEACF792"/>
    <w:lvl w:ilvl="0" w:tplc="2DDA8014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343877B2"/>
    <w:multiLevelType w:val="hybridMultilevel"/>
    <w:tmpl w:val="51A8153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86710B"/>
    <w:multiLevelType w:val="hybridMultilevel"/>
    <w:tmpl w:val="11D0AB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4662F1"/>
    <w:multiLevelType w:val="hybridMultilevel"/>
    <w:tmpl w:val="1D280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34ED5"/>
    <w:multiLevelType w:val="hybridMultilevel"/>
    <w:tmpl w:val="4DD0A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AC7FDD"/>
    <w:multiLevelType w:val="hybridMultilevel"/>
    <w:tmpl w:val="2CD2B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648AD"/>
    <w:multiLevelType w:val="hybridMultilevel"/>
    <w:tmpl w:val="AF78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ACA"/>
    <w:rsid w:val="00115DCB"/>
    <w:rsid w:val="00395AAA"/>
    <w:rsid w:val="00474657"/>
    <w:rsid w:val="006333AA"/>
    <w:rsid w:val="006D33AC"/>
    <w:rsid w:val="007005E0"/>
    <w:rsid w:val="0071746F"/>
    <w:rsid w:val="00895ACA"/>
    <w:rsid w:val="00940D9F"/>
    <w:rsid w:val="0099171B"/>
    <w:rsid w:val="00A92D27"/>
    <w:rsid w:val="00AF60C4"/>
    <w:rsid w:val="00BD6995"/>
    <w:rsid w:val="00DA7B5A"/>
    <w:rsid w:val="00E91113"/>
    <w:rsid w:val="00E959C3"/>
    <w:rsid w:val="00F01191"/>
    <w:rsid w:val="00F05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61DE"/>
  <w15:docId w15:val="{74460796-351E-467A-993D-19CFCBA0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5E0"/>
    <w:pPr>
      <w:ind w:left="720"/>
      <w:contextualSpacing/>
    </w:pPr>
  </w:style>
  <w:style w:type="character" w:customStyle="1" w:styleId="c2c1">
    <w:name w:val="c2 c1"/>
    <w:uiPriority w:val="99"/>
    <w:rsid w:val="007005E0"/>
    <w:rPr>
      <w:rFonts w:cs="Times New Roman"/>
    </w:rPr>
  </w:style>
  <w:style w:type="character" w:customStyle="1" w:styleId="c0">
    <w:name w:val="c0"/>
    <w:uiPriority w:val="99"/>
    <w:rsid w:val="007005E0"/>
    <w:rPr>
      <w:rFonts w:cs="Times New Roman"/>
    </w:rPr>
  </w:style>
  <w:style w:type="paragraph" w:customStyle="1" w:styleId="c7">
    <w:name w:val="c7"/>
    <w:basedOn w:val="a"/>
    <w:uiPriority w:val="99"/>
    <w:rsid w:val="007005E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c2c1">
    <w:name w:val="c5 c2 c1"/>
    <w:uiPriority w:val="99"/>
    <w:rsid w:val="007005E0"/>
    <w:rPr>
      <w:rFonts w:cs="Times New Roman"/>
    </w:rPr>
  </w:style>
  <w:style w:type="paragraph" w:customStyle="1" w:styleId="c10c8">
    <w:name w:val="c10 c8"/>
    <w:basedOn w:val="a"/>
    <w:uiPriority w:val="99"/>
    <w:rsid w:val="007005E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7005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005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rsid w:val="00395A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5A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c1c18">
    <w:name w:val="c5 c1 c18"/>
    <w:uiPriority w:val="99"/>
    <w:rsid w:val="00395A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ГАЛЛЯМОВА.</dc:creator>
  <cp:lastModifiedBy>user</cp:lastModifiedBy>
  <cp:revision>5</cp:revision>
  <cp:lastPrinted>2014-03-13T06:45:00Z</cp:lastPrinted>
  <dcterms:created xsi:type="dcterms:W3CDTF">2014-08-04T05:47:00Z</dcterms:created>
  <dcterms:modified xsi:type="dcterms:W3CDTF">2020-05-26T10:01:00Z</dcterms:modified>
</cp:coreProperties>
</file>